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F9" w:rsidRDefault="00D03AF9" w:rsidP="00D03AF9">
      <w:pPr>
        <w:jc w:val="center"/>
        <w:rPr>
          <w:b/>
          <w:u w:val="single"/>
        </w:rPr>
      </w:pPr>
      <w:r w:rsidRPr="00D03AF9">
        <w:rPr>
          <w:b/>
          <w:sz w:val="32"/>
          <w:szCs w:val="32"/>
          <w:u w:val="single"/>
        </w:rPr>
        <w:t>Contour Line Sketching</w:t>
      </w:r>
    </w:p>
    <w:p w:rsidR="00D03AF9" w:rsidRPr="00D03AF9" w:rsidRDefault="00D03AF9" w:rsidP="00D03AF9">
      <w:r>
        <w:rPr>
          <w:b/>
          <w:u w:val="single"/>
        </w:rPr>
        <w:t>Contour Line:</w:t>
      </w:r>
      <w:r>
        <w:t xml:space="preserve"> An observational technique in drawing where </w:t>
      </w:r>
      <w:proofErr w:type="gramStart"/>
      <w:r>
        <w:t>your</w:t>
      </w:r>
      <w:proofErr w:type="gramEnd"/>
      <w:r>
        <w:t xml:space="preserve"> drawing utensil should never leave the page from beginning to end of the sketch process. </w:t>
      </w:r>
      <w:r w:rsidR="00357194">
        <w:t>It is a Continuous Line drawing.</w:t>
      </w:r>
      <w:bookmarkStart w:id="0" w:name="_GoBack"/>
      <w:bookmarkEnd w:id="0"/>
    </w:p>
    <w:p w:rsidR="00D03AF9" w:rsidRPr="00D03AF9" w:rsidRDefault="00D03AF9" w:rsidP="00D03AF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 wp14:anchorId="5B8540FF" wp14:editId="21C1F864">
            <wp:extent cx="1476375" cy="1350726"/>
            <wp:effectExtent l="0" t="0" r="0" b="1905"/>
            <wp:docPr id="1" name="Picture 1" descr="C:\Users\brian.hester\AppData\Local\Microsoft\Windows\INetCache\Content.MSO\99562A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hester\AppData\Local\Microsoft\Windows\INetCache\Content.MSO\99562A3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59" cy="136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 wp14:anchorId="749E8403" wp14:editId="77CC63EC">
            <wp:extent cx="1657350" cy="1247812"/>
            <wp:effectExtent l="0" t="0" r="0" b="9525"/>
            <wp:docPr id="4" name="Picture 4" descr="C:\Users\brian.hester\AppData\Local\Microsoft\Windows\INetCache\Content.MSO\99A1A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.hester\AppData\Local\Microsoft\Windows\INetCache\Content.MSO\99A1AD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97" cy="125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</w:t>
      </w:r>
      <w:r w:rsidR="00357194"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 wp14:anchorId="13529C33" wp14:editId="518A84DB">
            <wp:extent cx="3209925" cy="1428750"/>
            <wp:effectExtent l="0" t="0" r="9525" b="0"/>
            <wp:docPr id="5" name="Picture 5" descr="C:\Users\brian.hester\AppData\Local\Microsoft\Windows\INetCache\Content.MSO\E6F192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an.hester\AppData\Local\Microsoft\Windows\INetCache\Content.MSO\E6F192F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F9" w:rsidRPr="00D03AF9" w:rsidSect="00D03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7C6"/>
    <w:multiLevelType w:val="hybridMultilevel"/>
    <w:tmpl w:val="12D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9"/>
    <w:rsid w:val="00357194"/>
    <w:rsid w:val="003C513F"/>
    <w:rsid w:val="003C63E9"/>
    <w:rsid w:val="003E4199"/>
    <w:rsid w:val="004F585D"/>
    <w:rsid w:val="006E431C"/>
    <w:rsid w:val="008562AD"/>
    <w:rsid w:val="0086369F"/>
    <w:rsid w:val="00876DF8"/>
    <w:rsid w:val="00906109"/>
    <w:rsid w:val="00B65FC5"/>
    <w:rsid w:val="00B878C8"/>
    <w:rsid w:val="00BD2D7A"/>
    <w:rsid w:val="00C150F4"/>
    <w:rsid w:val="00D03AF9"/>
    <w:rsid w:val="00DA19D2"/>
    <w:rsid w:val="00E03960"/>
    <w:rsid w:val="00F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7AA8"/>
  <w15:docId w15:val="{3674B3E9-8083-4B43-B180-1015D9A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Hester, Brian E.</cp:lastModifiedBy>
  <cp:revision>2</cp:revision>
  <cp:lastPrinted>2021-08-24T14:52:00Z</cp:lastPrinted>
  <dcterms:created xsi:type="dcterms:W3CDTF">2021-08-24T14:52:00Z</dcterms:created>
  <dcterms:modified xsi:type="dcterms:W3CDTF">2021-08-24T14:52:00Z</dcterms:modified>
</cp:coreProperties>
</file>